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2FD9" w14:textId="162B7AF7" w:rsidR="00532016" w:rsidRDefault="00532016" w:rsidP="00532016">
      <w:pPr>
        <w:rPr>
          <w:b/>
          <w:u w:val="single"/>
        </w:rPr>
      </w:pPr>
      <w:r w:rsidRPr="00505835">
        <w:rPr>
          <w:noProof/>
          <w:sz w:val="20"/>
          <w:lang w:eastAsia="en-NZ"/>
        </w:rPr>
        <w:drawing>
          <wp:inline distT="0" distB="0" distL="0" distR="0" wp14:anchorId="1D19151F" wp14:editId="664C135C">
            <wp:extent cx="1019175" cy="9799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487" cy="99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F943B" w14:textId="3EEA536C" w:rsidR="00D53B79" w:rsidRDefault="00C9540A" w:rsidP="00027B01">
      <w:pPr>
        <w:jc w:val="center"/>
        <w:rPr>
          <w:b/>
          <w:u w:val="single"/>
        </w:rPr>
      </w:pPr>
      <w:r w:rsidRPr="00027B01">
        <w:rPr>
          <w:b/>
          <w:u w:val="single"/>
        </w:rPr>
        <w:t>HGSA NZ Branch Travel Grant Application</w:t>
      </w:r>
    </w:p>
    <w:p w14:paraId="6333787A" w14:textId="77777777" w:rsidR="00866D46" w:rsidRPr="00027B01" w:rsidRDefault="00866D46" w:rsidP="00027B01">
      <w:pPr>
        <w:jc w:val="center"/>
        <w:rPr>
          <w:b/>
          <w:u w:val="single"/>
        </w:rPr>
      </w:pPr>
    </w:p>
    <w:p w14:paraId="329F20D8" w14:textId="77777777" w:rsidR="00027B01" w:rsidRPr="00027B01" w:rsidRDefault="00027B01" w:rsidP="00027B01">
      <w:pPr>
        <w:rPr>
          <w:u w:val="single"/>
        </w:rPr>
      </w:pPr>
      <w:r w:rsidRPr="00027B01">
        <w:rPr>
          <w:u w:val="single"/>
        </w:rPr>
        <w:t>Guidelines and Eligibility</w:t>
      </w:r>
    </w:p>
    <w:p w14:paraId="2E3E09C5" w14:textId="77777777" w:rsidR="00866D46" w:rsidRDefault="00027B01" w:rsidP="00027B01">
      <w:r>
        <w:t xml:space="preserve">The HGSA NZ Branch is keen to support members to attend local and international conferences. </w:t>
      </w:r>
    </w:p>
    <w:p w14:paraId="1DBBD384" w14:textId="6E85BE2E" w:rsidR="00027B01" w:rsidRDefault="00027B01" w:rsidP="00027B01">
      <w:r>
        <w:t>The maximum amount availa</w:t>
      </w:r>
      <w:r w:rsidRPr="006D1F2A">
        <w:t xml:space="preserve">ble </w:t>
      </w:r>
      <w:r w:rsidR="00EE7347">
        <w:t xml:space="preserve">for 2026 </w:t>
      </w:r>
      <w:r w:rsidRPr="006D1F2A">
        <w:t>is $</w:t>
      </w:r>
      <w:r w:rsidR="00EE7347">
        <w:t>500</w:t>
      </w:r>
      <w:r w:rsidRPr="006D1F2A">
        <w:t xml:space="preserve"> per applicant to attend </w:t>
      </w:r>
      <w:r w:rsidR="00EE7347">
        <w:t>the HGSA ASM</w:t>
      </w:r>
      <w:r w:rsidRPr="006D1F2A">
        <w:t>, or $500 for other genetics-themed conferences.</w:t>
      </w:r>
    </w:p>
    <w:p w14:paraId="49AE28A6" w14:textId="77777777" w:rsidR="00027B01" w:rsidRPr="00EB5D9F" w:rsidRDefault="00027B01" w:rsidP="00027B01">
      <w:r>
        <w:t xml:space="preserve">Only current HGSA members can apply for support. You must be presenting at the conference (either </w:t>
      </w:r>
      <w:r w:rsidRPr="00EB5D9F">
        <w:t>poster or oral presentation) to be eligible to apply for this support.</w:t>
      </w:r>
    </w:p>
    <w:p w14:paraId="1A63CAFD" w14:textId="7A6E7A40" w:rsidR="006D1F2A" w:rsidRPr="00EB5D9F" w:rsidRDefault="00027B01" w:rsidP="00027B01">
      <w:r w:rsidRPr="00EB5D9F">
        <w:t xml:space="preserve">Applications </w:t>
      </w:r>
      <w:r w:rsidR="006D1F2A" w:rsidRPr="00EB5D9F">
        <w:t xml:space="preserve">will be called for </w:t>
      </w:r>
      <w:r w:rsidR="00B450E1" w:rsidRPr="00EB5D9F">
        <w:t xml:space="preserve">up to </w:t>
      </w:r>
      <w:r w:rsidR="006D1F2A" w:rsidRPr="00EB5D9F">
        <w:t>twice each year, one time</w:t>
      </w:r>
      <w:r w:rsidRPr="00EB5D9F">
        <w:t xml:space="preserve">d </w:t>
      </w:r>
      <w:r w:rsidR="006D1F2A" w:rsidRPr="00EB5D9F">
        <w:t>for HGSA ASM support (call in May)</w:t>
      </w:r>
      <w:r w:rsidR="00B450E1" w:rsidRPr="00EB5D9F">
        <w:t xml:space="preserve"> and NZ Branch meeting (if applicable), with a second possible call </w:t>
      </w:r>
      <w:r w:rsidR="006D1F2A" w:rsidRPr="00EB5D9F">
        <w:t>for other genetics-themed conferences</w:t>
      </w:r>
      <w:r w:rsidR="00B450E1" w:rsidRPr="00EB5D9F">
        <w:t xml:space="preserve">. </w:t>
      </w:r>
      <w:r w:rsidR="00377C14">
        <w:t>The s</w:t>
      </w:r>
      <w:r w:rsidR="00B450E1" w:rsidRPr="00EB5D9F">
        <w:t>upport available is limited, so in years when there is a NZ Branch meeting, additional support for other conferences is likely to be more limited.</w:t>
      </w:r>
    </w:p>
    <w:p w14:paraId="395A3CE6" w14:textId="31B2C1FF" w:rsidR="00027B01" w:rsidRPr="00EB5D9F" w:rsidRDefault="00BD6CB3" w:rsidP="00027B01">
      <w:r w:rsidRPr="00EB5D9F">
        <w:t>I</w:t>
      </w:r>
      <w:r w:rsidR="00866D46" w:rsidRPr="00EB5D9F">
        <w:t xml:space="preserve">f a member of the </w:t>
      </w:r>
      <w:r w:rsidR="006D1F2A" w:rsidRPr="00EB5D9F">
        <w:t>NZ Branch committee</w:t>
      </w:r>
      <w:r w:rsidR="00866D46" w:rsidRPr="00EB5D9F">
        <w:t xml:space="preserve"> </w:t>
      </w:r>
      <w:proofErr w:type="gramStart"/>
      <w:r w:rsidR="00866D46" w:rsidRPr="00EB5D9F">
        <w:t>submits an application</w:t>
      </w:r>
      <w:proofErr w:type="gramEnd"/>
      <w:r w:rsidR="00866D46" w:rsidRPr="00EB5D9F">
        <w:t xml:space="preserve">, they will be excluded from decision process for their application. The </w:t>
      </w:r>
      <w:r w:rsidR="00106147" w:rsidRPr="00EB5D9F">
        <w:t>decision of the HGSA NZ Branch Committee</w:t>
      </w:r>
      <w:r w:rsidR="00866D46" w:rsidRPr="00EB5D9F">
        <w:t xml:space="preserve"> </w:t>
      </w:r>
      <w:r w:rsidR="00106147" w:rsidRPr="00EB5D9F">
        <w:t>is final. Only one travel grant per member per 2 years will be awarded.</w:t>
      </w:r>
    </w:p>
    <w:p w14:paraId="55DF202A" w14:textId="77777777" w:rsidR="00027B01" w:rsidRPr="00EB5D9F" w:rsidRDefault="00027B01" w:rsidP="00027B01"/>
    <w:p w14:paraId="3BC4C669" w14:textId="47B362FB" w:rsidR="00866D46" w:rsidRPr="00EB5D9F" w:rsidRDefault="00027B01" w:rsidP="00027B01">
      <w:r w:rsidRPr="00EB5D9F">
        <w:t xml:space="preserve">If successful, </w:t>
      </w:r>
      <w:r w:rsidR="00866D46" w:rsidRPr="00EB5D9F">
        <w:t>payment will be made via reimbursement</w:t>
      </w:r>
      <w:r w:rsidR="006D1F2A" w:rsidRPr="00EB5D9F">
        <w:t xml:space="preserve"> using a proforma supplied</w:t>
      </w:r>
      <w:r w:rsidR="00866D46" w:rsidRPr="00EB5D9F">
        <w:t>. Awardees must submit receipts for costs, and reimbursement will be made into your personal bank account.</w:t>
      </w:r>
    </w:p>
    <w:p w14:paraId="6BE1D893" w14:textId="5ACAFDDA" w:rsidR="00027B01" w:rsidRPr="00EB5D9F" w:rsidRDefault="00866D46" w:rsidP="00027B01">
      <w:r w:rsidRPr="00EB5D9F">
        <w:t>Y</w:t>
      </w:r>
      <w:r w:rsidR="00027B01" w:rsidRPr="00EB5D9F">
        <w:t xml:space="preserve">ou must acknowledge support from </w:t>
      </w:r>
      <w:r w:rsidR="00306C38">
        <w:t xml:space="preserve">the </w:t>
      </w:r>
      <w:r w:rsidR="00027B01" w:rsidRPr="00EB5D9F">
        <w:t xml:space="preserve">HGSA NZ branch on </w:t>
      </w:r>
      <w:r w:rsidR="00306C38">
        <w:t xml:space="preserve">your </w:t>
      </w:r>
      <w:r w:rsidR="00027B01" w:rsidRPr="00EB5D9F">
        <w:t xml:space="preserve">poster or talk (you </w:t>
      </w:r>
      <w:r w:rsidR="00E27FCF">
        <w:t>are welcome to</w:t>
      </w:r>
      <w:r w:rsidR="00027B01" w:rsidRPr="00EB5D9F">
        <w:t xml:space="preserve"> use</w:t>
      </w:r>
      <w:r w:rsidR="00E27FCF">
        <w:t xml:space="preserve"> the</w:t>
      </w:r>
      <w:r w:rsidR="00027B01" w:rsidRPr="00EB5D9F">
        <w:t xml:space="preserve"> general HGSA logo). You are also required to submit a photo and short report (max 300 words), for use in our branch newsletter.</w:t>
      </w:r>
    </w:p>
    <w:p w14:paraId="24DCB1D1" w14:textId="16E93394" w:rsidR="00C9540A" w:rsidRPr="00EB5D9F" w:rsidRDefault="00866D46">
      <w:r w:rsidRPr="00EB5D9F">
        <w:t>Please send applications to HGSA NZ Branch Secretary</w:t>
      </w:r>
      <w:r w:rsidR="00B450E1" w:rsidRPr="00EB5D9F">
        <w:t xml:space="preserve">: </w:t>
      </w:r>
      <w:hyperlink r:id="rId8" w:history="1">
        <w:r w:rsidR="00B450E1" w:rsidRPr="00EB5D9F">
          <w:rPr>
            <w:rStyle w:val="Hyperlink"/>
          </w:rPr>
          <w:t>louise.bicknell@otago.ac.nz</w:t>
        </w:r>
      </w:hyperlink>
    </w:p>
    <w:p w14:paraId="3A48F8E2" w14:textId="18C48179" w:rsidR="00B450E1" w:rsidRDefault="00B450E1">
      <w:pPr>
        <w:rPr>
          <w:bCs/>
        </w:rPr>
      </w:pPr>
      <w:r w:rsidRPr="00EB5D9F">
        <w:t xml:space="preserve">Closing date for HGSA ASM applications: </w:t>
      </w:r>
      <w:r w:rsidR="006338E5">
        <w:rPr>
          <w:b/>
        </w:rPr>
        <w:t>Wednesday 10</w:t>
      </w:r>
      <w:r w:rsidR="006338E5" w:rsidRPr="006338E5">
        <w:rPr>
          <w:b/>
          <w:vertAlign w:val="superscript"/>
        </w:rPr>
        <w:t>th</w:t>
      </w:r>
      <w:r w:rsidR="006338E5">
        <w:rPr>
          <w:b/>
        </w:rPr>
        <w:t xml:space="preserve"> June</w:t>
      </w:r>
      <w:r w:rsidR="00D14D13">
        <w:rPr>
          <w:b/>
        </w:rPr>
        <w:t xml:space="preserve">. </w:t>
      </w:r>
      <w:r w:rsidR="00D14D13" w:rsidRPr="00D14D13">
        <w:rPr>
          <w:bCs/>
        </w:rPr>
        <w:t xml:space="preserve">Outcome will be emailed by </w:t>
      </w:r>
      <w:r w:rsidR="00985BA7">
        <w:rPr>
          <w:bCs/>
        </w:rPr>
        <w:t xml:space="preserve">Wednesday </w:t>
      </w:r>
      <w:r w:rsidR="00D14D13" w:rsidRPr="00D14D13">
        <w:rPr>
          <w:bCs/>
        </w:rPr>
        <w:t>1</w:t>
      </w:r>
      <w:r w:rsidR="00E55B34">
        <w:rPr>
          <w:bCs/>
        </w:rPr>
        <w:t>7</w:t>
      </w:r>
      <w:r w:rsidR="00D14D13" w:rsidRPr="00D14D13">
        <w:rPr>
          <w:bCs/>
          <w:vertAlign w:val="superscript"/>
        </w:rPr>
        <w:t>th</w:t>
      </w:r>
      <w:r w:rsidR="00D14D13" w:rsidRPr="00D14D13">
        <w:rPr>
          <w:bCs/>
        </w:rPr>
        <w:t xml:space="preserve"> June.</w:t>
      </w:r>
    </w:p>
    <w:p w14:paraId="34CE6A48" w14:textId="77777777" w:rsidR="00866D46" w:rsidRDefault="00866D46"/>
    <w:p w14:paraId="42C64E3A" w14:textId="4CB3D18C" w:rsidR="00027B01" w:rsidRDefault="00027B01"/>
    <w:p w14:paraId="297AD6D4" w14:textId="68905D3A" w:rsidR="00027B01" w:rsidRDefault="00027B01"/>
    <w:p w14:paraId="05556E96" w14:textId="39803547" w:rsidR="00027B01" w:rsidRDefault="00027B01"/>
    <w:p w14:paraId="0688B4E5" w14:textId="45906F56" w:rsidR="00027B01" w:rsidRDefault="00027B01"/>
    <w:p w14:paraId="510C0E48" w14:textId="568CCA67" w:rsidR="00027B01" w:rsidRDefault="00027B01"/>
    <w:p w14:paraId="723DC0FC" w14:textId="46216F25" w:rsidR="00027B01" w:rsidRDefault="00027B01"/>
    <w:p w14:paraId="0BB1B1FD" w14:textId="3B05FEB1" w:rsidR="00027B01" w:rsidRDefault="00027B01"/>
    <w:p w14:paraId="324BE061" w14:textId="4B171FE9" w:rsidR="00027B01" w:rsidRPr="00106147" w:rsidRDefault="00866D46" w:rsidP="00866D46">
      <w:pPr>
        <w:jc w:val="center"/>
        <w:rPr>
          <w:rFonts w:ascii="Arial" w:hAnsi="Arial" w:cs="Arial"/>
          <w:b/>
          <w:u w:val="single"/>
        </w:rPr>
      </w:pPr>
      <w:r w:rsidRPr="00106147">
        <w:rPr>
          <w:rFonts w:ascii="Arial" w:hAnsi="Arial" w:cs="Arial"/>
          <w:b/>
          <w:u w:val="single"/>
        </w:rPr>
        <w:t>HGSA NZ Branch Travel Grant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C9540A" w:rsidRPr="00106147" w14:paraId="098DB9E6" w14:textId="77777777" w:rsidTr="00C9540A">
        <w:tc>
          <w:tcPr>
            <w:tcW w:w="2547" w:type="dxa"/>
          </w:tcPr>
          <w:p w14:paraId="7C34D86F" w14:textId="2800B1C3" w:rsidR="00C9540A" w:rsidRPr="00106147" w:rsidRDefault="00C04A31">
            <w:pPr>
              <w:rPr>
                <w:rFonts w:ascii="Arial" w:hAnsi="Arial" w:cs="Arial"/>
                <w:sz w:val="24"/>
              </w:rPr>
            </w:pPr>
            <w:r w:rsidRPr="00106147">
              <w:rPr>
                <w:rFonts w:ascii="Arial" w:hAnsi="Arial" w:cs="Arial"/>
                <w:sz w:val="24"/>
              </w:rPr>
              <w:t xml:space="preserve">1. </w:t>
            </w:r>
            <w:r w:rsidR="00C9540A" w:rsidRPr="00106147">
              <w:rPr>
                <w:rFonts w:ascii="Arial" w:hAnsi="Arial" w:cs="Arial"/>
                <w:sz w:val="24"/>
              </w:rPr>
              <w:t>Name</w:t>
            </w:r>
          </w:p>
        </w:tc>
        <w:tc>
          <w:tcPr>
            <w:tcW w:w="6469" w:type="dxa"/>
          </w:tcPr>
          <w:p w14:paraId="12600ADF" w14:textId="77A56000" w:rsidR="00C9540A" w:rsidRPr="00106147" w:rsidRDefault="00C9540A">
            <w:pPr>
              <w:rPr>
                <w:rFonts w:ascii="Arial" w:hAnsi="Arial" w:cs="Arial"/>
                <w:sz w:val="24"/>
              </w:rPr>
            </w:pPr>
          </w:p>
        </w:tc>
      </w:tr>
      <w:tr w:rsidR="00C9540A" w:rsidRPr="00106147" w14:paraId="251F1433" w14:textId="77777777" w:rsidTr="00C9540A">
        <w:tc>
          <w:tcPr>
            <w:tcW w:w="2547" w:type="dxa"/>
          </w:tcPr>
          <w:p w14:paraId="1D215877" w14:textId="386C2629" w:rsidR="00C9540A" w:rsidRPr="00106147" w:rsidRDefault="00C04A31">
            <w:pPr>
              <w:rPr>
                <w:rFonts w:ascii="Arial" w:hAnsi="Arial" w:cs="Arial"/>
                <w:sz w:val="24"/>
              </w:rPr>
            </w:pPr>
            <w:r w:rsidRPr="00106147">
              <w:rPr>
                <w:rFonts w:ascii="Arial" w:hAnsi="Arial" w:cs="Arial"/>
                <w:sz w:val="24"/>
              </w:rPr>
              <w:t xml:space="preserve">2. </w:t>
            </w:r>
            <w:r w:rsidR="00C9540A" w:rsidRPr="00106147">
              <w:rPr>
                <w:rFonts w:ascii="Arial" w:hAnsi="Arial" w:cs="Arial"/>
                <w:sz w:val="24"/>
              </w:rPr>
              <w:t>Position, Organisation</w:t>
            </w:r>
          </w:p>
        </w:tc>
        <w:tc>
          <w:tcPr>
            <w:tcW w:w="6469" w:type="dxa"/>
          </w:tcPr>
          <w:p w14:paraId="234B91A4" w14:textId="3705F22F" w:rsidR="00C9540A" w:rsidRPr="00106147" w:rsidRDefault="00C9540A">
            <w:pPr>
              <w:rPr>
                <w:rFonts w:ascii="Arial" w:hAnsi="Arial" w:cs="Arial"/>
                <w:sz w:val="24"/>
              </w:rPr>
            </w:pPr>
          </w:p>
        </w:tc>
      </w:tr>
      <w:tr w:rsidR="00C9540A" w:rsidRPr="00106147" w14:paraId="1576A9C5" w14:textId="77777777" w:rsidTr="00987548">
        <w:tc>
          <w:tcPr>
            <w:tcW w:w="9016" w:type="dxa"/>
            <w:gridSpan w:val="2"/>
          </w:tcPr>
          <w:p w14:paraId="39232CB3" w14:textId="5D14EF27" w:rsidR="00C9540A" w:rsidRPr="00106147" w:rsidRDefault="00C04A31">
            <w:pPr>
              <w:rPr>
                <w:rFonts w:ascii="Arial" w:hAnsi="Arial" w:cs="Arial"/>
                <w:sz w:val="24"/>
              </w:rPr>
            </w:pPr>
            <w:r w:rsidRPr="00106147">
              <w:rPr>
                <w:rFonts w:ascii="Arial" w:hAnsi="Arial" w:cs="Arial"/>
                <w:sz w:val="24"/>
              </w:rPr>
              <w:t xml:space="preserve">3. </w:t>
            </w:r>
            <w:r w:rsidR="00C9540A" w:rsidRPr="00106147">
              <w:rPr>
                <w:rFonts w:ascii="Arial" w:hAnsi="Arial" w:cs="Arial"/>
                <w:sz w:val="24"/>
              </w:rPr>
              <w:t>Conference Details: Title, Location, Dates</w:t>
            </w:r>
          </w:p>
        </w:tc>
      </w:tr>
      <w:tr w:rsidR="00C9540A" w:rsidRPr="00106147" w14:paraId="33F9BA5F" w14:textId="77777777" w:rsidTr="007C21AE">
        <w:tc>
          <w:tcPr>
            <w:tcW w:w="9016" w:type="dxa"/>
            <w:gridSpan w:val="2"/>
          </w:tcPr>
          <w:p w14:paraId="02B6F9BF" w14:textId="77777777" w:rsidR="00C9540A" w:rsidRPr="00106147" w:rsidRDefault="00C9540A">
            <w:pPr>
              <w:rPr>
                <w:rFonts w:ascii="Arial" w:hAnsi="Arial" w:cs="Arial"/>
                <w:sz w:val="24"/>
              </w:rPr>
            </w:pPr>
          </w:p>
          <w:p w14:paraId="19935E32" w14:textId="3A7AB08B" w:rsidR="00C9540A" w:rsidRPr="00106147" w:rsidRDefault="00C9540A">
            <w:pPr>
              <w:rPr>
                <w:rFonts w:ascii="Arial" w:hAnsi="Arial" w:cs="Arial"/>
                <w:sz w:val="24"/>
              </w:rPr>
            </w:pPr>
          </w:p>
          <w:p w14:paraId="0FD39FC3" w14:textId="77777777" w:rsidR="00866D46" w:rsidRPr="00106147" w:rsidRDefault="00866D46">
            <w:pPr>
              <w:rPr>
                <w:rFonts w:ascii="Arial" w:hAnsi="Arial" w:cs="Arial"/>
                <w:sz w:val="24"/>
              </w:rPr>
            </w:pPr>
          </w:p>
          <w:p w14:paraId="4999FFDE" w14:textId="77777777" w:rsidR="00C9540A" w:rsidRPr="00106147" w:rsidRDefault="00C9540A">
            <w:pPr>
              <w:rPr>
                <w:rFonts w:ascii="Arial" w:hAnsi="Arial" w:cs="Arial"/>
                <w:sz w:val="24"/>
              </w:rPr>
            </w:pPr>
          </w:p>
        </w:tc>
      </w:tr>
      <w:tr w:rsidR="00C9540A" w:rsidRPr="00106147" w14:paraId="15ECE7C8" w14:textId="77777777" w:rsidTr="00C9540A">
        <w:tc>
          <w:tcPr>
            <w:tcW w:w="2547" w:type="dxa"/>
          </w:tcPr>
          <w:p w14:paraId="0E6F965F" w14:textId="1437579B" w:rsidR="00C9540A" w:rsidRPr="00106147" w:rsidRDefault="00C04A31">
            <w:pPr>
              <w:rPr>
                <w:rFonts w:ascii="Arial" w:hAnsi="Arial" w:cs="Arial"/>
                <w:sz w:val="24"/>
              </w:rPr>
            </w:pPr>
            <w:r w:rsidRPr="00106147">
              <w:rPr>
                <w:rFonts w:ascii="Arial" w:hAnsi="Arial" w:cs="Arial"/>
                <w:sz w:val="24"/>
              </w:rPr>
              <w:t xml:space="preserve">4. </w:t>
            </w:r>
            <w:r w:rsidR="00C9540A" w:rsidRPr="00106147">
              <w:rPr>
                <w:rFonts w:ascii="Arial" w:hAnsi="Arial" w:cs="Arial"/>
                <w:sz w:val="24"/>
              </w:rPr>
              <w:t>Submission type</w:t>
            </w:r>
          </w:p>
        </w:tc>
        <w:tc>
          <w:tcPr>
            <w:tcW w:w="6469" w:type="dxa"/>
          </w:tcPr>
          <w:p w14:paraId="69E87567" w14:textId="4BE6B9B0" w:rsidR="00C9540A" w:rsidRPr="00106147" w:rsidRDefault="00C9540A">
            <w:pPr>
              <w:rPr>
                <w:rFonts w:ascii="Arial" w:hAnsi="Arial" w:cs="Arial"/>
                <w:sz w:val="24"/>
              </w:rPr>
            </w:pPr>
            <w:r w:rsidRPr="00106147">
              <w:rPr>
                <w:rFonts w:ascii="Arial" w:hAnsi="Arial" w:cs="Arial"/>
                <w:sz w:val="24"/>
              </w:rPr>
              <w:t xml:space="preserve">Poster / </w:t>
            </w:r>
            <w:r w:rsidR="00027B01" w:rsidRPr="00106147">
              <w:rPr>
                <w:rFonts w:ascii="Arial" w:hAnsi="Arial" w:cs="Arial"/>
                <w:sz w:val="24"/>
              </w:rPr>
              <w:t>O</w:t>
            </w:r>
            <w:r w:rsidRPr="00106147">
              <w:rPr>
                <w:rFonts w:ascii="Arial" w:hAnsi="Arial" w:cs="Arial"/>
                <w:sz w:val="24"/>
              </w:rPr>
              <w:t>ral presentation / both</w:t>
            </w:r>
            <w:r w:rsidR="00027B01" w:rsidRPr="00106147">
              <w:rPr>
                <w:rFonts w:ascii="Arial" w:hAnsi="Arial" w:cs="Arial"/>
                <w:sz w:val="24"/>
              </w:rPr>
              <w:t xml:space="preserve"> (outcome not yet known)</w:t>
            </w:r>
          </w:p>
        </w:tc>
      </w:tr>
      <w:tr w:rsidR="00C9540A" w:rsidRPr="00106147" w14:paraId="21AA2EC8" w14:textId="77777777" w:rsidTr="006D1631">
        <w:tc>
          <w:tcPr>
            <w:tcW w:w="9016" w:type="dxa"/>
            <w:gridSpan w:val="2"/>
          </w:tcPr>
          <w:p w14:paraId="47AF0D9E" w14:textId="2077B132" w:rsidR="00C9540A" w:rsidRPr="00106147" w:rsidRDefault="00C04A31" w:rsidP="00BD6CB3">
            <w:pPr>
              <w:rPr>
                <w:rFonts w:ascii="Arial" w:hAnsi="Arial" w:cs="Arial"/>
                <w:sz w:val="24"/>
              </w:rPr>
            </w:pPr>
            <w:r w:rsidRPr="00106147">
              <w:rPr>
                <w:rFonts w:ascii="Arial" w:hAnsi="Arial" w:cs="Arial"/>
                <w:sz w:val="24"/>
              </w:rPr>
              <w:t xml:space="preserve">5. </w:t>
            </w:r>
            <w:r w:rsidR="00C9540A" w:rsidRPr="00106147">
              <w:rPr>
                <w:rFonts w:ascii="Arial" w:hAnsi="Arial" w:cs="Arial"/>
                <w:sz w:val="24"/>
              </w:rPr>
              <w:t xml:space="preserve">Justification for support: </w:t>
            </w:r>
            <w:proofErr w:type="spellStart"/>
            <w:r w:rsidR="00C9540A" w:rsidRPr="00106147">
              <w:rPr>
                <w:rFonts w:ascii="Arial" w:hAnsi="Arial" w:cs="Arial"/>
                <w:sz w:val="24"/>
              </w:rPr>
              <w:t>eg.</w:t>
            </w:r>
            <w:proofErr w:type="spellEnd"/>
            <w:r w:rsidR="00C9540A" w:rsidRPr="00106147">
              <w:rPr>
                <w:rFonts w:ascii="Arial" w:hAnsi="Arial" w:cs="Arial"/>
                <w:sz w:val="24"/>
              </w:rPr>
              <w:t xml:space="preserve"> relevance to professional development</w:t>
            </w:r>
            <w:r w:rsidR="00BD6CB3">
              <w:rPr>
                <w:rFonts w:ascii="Arial" w:hAnsi="Arial" w:cs="Arial"/>
                <w:sz w:val="24"/>
              </w:rPr>
              <w:t xml:space="preserve">. Max </w:t>
            </w:r>
            <w:r w:rsidR="00027B01" w:rsidRPr="00106147">
              <w:rPr>
                <w:rFonts w:ascii="Arial" w:hAnsi="Arial" w:cs="Arial"/>
                <w:sz w:val="24"/>
              </w:rPr>
              <w:t>3</w:t>
            </w:r>
            <w:r w:rsidRPr="00106147">
              <w:rPr>
                <w:rFonts w:ascii="Arial" w:hAnsi="Arial" w:cs="Arial"/>
                <w:sz w:val="24"/>
              </w:rPr>
              <w:t>00 words</w:t>
            </w:r>
          </w:p>
        </w:tc>
      </w:tr>
      <w:tr w:rsidR="00C9540A" w:rsidRPr="00106147" w14:paraId="4E82258C" w14:textId="77777777" w:rsidTr="00A3767B">
        <w:tc>
          <w:tcPr>
            <w:tcW w:w="9016" w:type="dxa"/>
            <w:gridSpan w:val="2"/>
          </w:tcPr>
          <w:p w14:paraId="756E6E24" w14:textId="771373C2" w:rsidR="00C9540A" w:rsidRPr="00106147" w:rsidRDefault="00C9540A">
            <w:pPr>
              <w:rPr>
                <w:rFonts w:ascii="Arial" w:hAnsi="Arial" w:cs="Arial"/>
                <w:sz w:val="24"/>
              </w:rPr>
            </w:pPr>
          </w:p>
          <w:p w14:paraId="404CC00E" w14:textId="5B70A630" w:rsidR="00866D46" w:rsidRPr="00106147" w:rsidRDefault="00866D46">
            <w:pPr>
              <w:rPr>
                <w:rFonts w:ascii="Arial" w:hAnsi="Arial" w:cs="Arial"/>
                <w:sz w:val="24"/>
              </w:rPr>
            </w:pPr>
          </w:p>
          <w:p w14:paraId="0BA455C2" w14:textId="44A4B875" w:rsidR="00866D46" w:rsidRPr="00106147" w:rsidRDefault="00866D46">
            <w:pPr>
              <w:rPr>
                <w:rFonts w:ascii="Arial" w:hAnsi="Arial" w:cs="Arial"/>
                <w:sz w:val="24"/>
              </w:rPr>
            </w:pPr>
          </w:p>
          <w:p w14:paraId="7E453851" w14:textId="408E7722" w:rsidR="00866D46" w:rsidRPr="00106147" w:rsidRDefault="00866D46">
            <w:pPr>
              <w:rPr>
                <w:rFonts w:ascii="Arial" w:hAnsi="Arial" w:cs="Arial"/>
                <w:sz w:val="24"/>
              </w:rPr>
            </w:pPr>
          </w:p>
          <w:p w14:paraId="3CF188A0" w14:textId="77777777" w:rsidR="00C9540A" w:rsidRPr="00106147" w:rsidRDefault="00C9540A">
            <w:pPr>
              <w:rPr>
                <w:rFonts w:ascii="Arial" w:hAnsi="Arial" w:cs="Arial"/>
                <w:sz w:val="24"/>
              </w:rPr>
            </w:pPr>
          </w:p>
          <w:p w14:paraId="365AA53F" w14:textId="77777777" w:rsidR="00C9540A" w:rsidRPr="00106147" w:rsidRDefault="00C9540A">
            <w:pPr>
              <w:rPr>
                <w:rFonts w:ascii="Arial" w:hAnsi="Arial" w:cs="Arial"/>
                <w:sz w:val="24"/>
              </w:rPr>
            </w:pPr>
          </w:p>
        </w:tc>
      </w:tr>
      <w:tr w:rsidR="00BD6CB3" w:rsidRPr="00106147" w14:paraId="296A092A" w14:textId="77777777" w:rsidTr="00A3767B">
        <w:tc>
          <w:tcPr>
            <w:tcW w:w="9016" w:type="dxa"/>
            <w:gridSpan w:val="2"/>
          </w:tcPr>
          <w:p w14:paraId="71A0304E" w14:textId="66D70345" w:rsidR="00BD6CB3" w:rsidRPr="00106147" w:rsidRDefault="00BD6CB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6. Other funding requested – please provide information on what other funding you have available</w:t>
            </w:r>
          </w:p>
        </w:tc>
      </w:tr>
      <w:tr w:rsidR="00BD6CB3" w:rsidRPr="00106147" w14:paraId="111E15C6" w14:textId="77777777" w:rsidTr="00A3767B">
        <w:tc>
          <w:tcPr>
            <w:tcW w:w="9016" w:type="dxa"/>
            <w:gridSpan w:val="2"/>
          </w:tcPr>
          <w:p w14:paraId="223F21D8" w14:textId="77777777" w:rsidR="00BD6CB3" w:rsidRDefault="00BD6CB3">
            <w:pPr>
              <w:rPr>
                <w:rFonts w:ascii="Arial" w:hAnsi="Arial" w:cs="Arial"/>
                <w:sz w:val="24"/>
              </w:rPr>
            </w:pPr>
          </w:p>
          <w:p w14:paraId="4C45C615" w14:textId="77777777" w:rsidR="00BD6CB3" w:rsidRDefault="00BD6CB3">
            <w:pPr>
              <w:rPr>
                <w:rFonts w:ascii="Arial" w:hAnsi="Arial" w:cs="Arial"/>
                <w:sz w:val="24"/>
              </w:rPr>
            </w:pPr>
          </w:p>
          <w:p w14:paraId="6ECD7120" w14:textId="77777777" w:rsidR="00BD6CB3" w:rsidRDefault="00BD6CB3">
            <w:pPr>
              <w:rPr>
                <w:rFonts w:ascii="Arial" w:hAnsi="Arial" w:cs="Arial"/>
                <w:sz w:val="24"/>
              </w:rPr>
            </w:pPr>
          </w:p>
          <w:p w14:paraId="0F914DFD" w14:textId="77777777" w:rsidR="00BD6CB3" w:rsidRDefault="00BD6CB3">
            <w:pPr>
              <w:rPr>
                <w:rFonts w:ascii="Arial" w:hAnsi="Arial" w:cs="Arial"/>
                <w:sz w:val="24"/>
              </w:rPr>
            </w:pPr>
          </w:p>
          <w:p w14:paraId="3568D0C6" w14:textId="5A79D947" w:rsidR="00BD6CB3" w:rsidRDefault="00BD6CB3">
            <w:pPr>
              <w:rPr>
                <w:rFonts w:ascii="Arial" w:hAnsi="Arial" w:cs="Arial"/>
                <w:sz w:val="24"/>
              </w:rPr>
            </w:pPr>
          </w:p>
        </w:tc>
      </w:tr>
      <w:tr w:rsidR="00C04A31" w:rsidRPr="00106147" w14:paraId="03E52CB3" w14:textId="77777777" w:rsidTr="00A3767B">
        <w:tc>
          <w:tcPr>
            <w:tcW w:w="9016" w:type="dxa"/>
            <w:gridSpan w:val="2"/>
          </w:tcPr>
          <w:p w14:paraId="12B7D7EE" w14:textId="74C062D8" w:rsidR="00027B01" w:rsidRPr="00106147" w:rsidRDefault="00BD6CB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  <w:r w:rsidR="00C04A31" w:rsidRPr="00106147">
              <w:rPr>
                <w:rFonts w:ascii="Arial" w:hAnsi="Arial" w:cs="Arial"/>
                <w:sz w:val="24"/>
              </w:rPr>
              <w:t>. Please attach</w:t>
            </w:r>
            <w:r w:rsidR="00027B01" w:rsidRPr="00106147">
              <w:rPr>
                <w:rFonts w:ascii="Arial" w:hAnsi="Arial" w:cs="Arial"/>
                <w:sz w:val="24"/>
              </w:rPr>
              <w:t>:</w:t>
            </w:r>
          </w:p>
          <w:p w14:paraId="0056A27F" w14:textId="1EEF5040" w:rsidR="00C04A31" w:rsidRPr="00106147" w:rsidRDefault="00027B01">
            <w:pPr>
              <w:rPr>
                <w:rFonts w:ascii="Arial" w:hAnsi="Arial" w:cs="Arial"/>
                <w:sz w:val="24"/>
              </w:rPr>
            </w:pPr>
            <w:r w:rsidRPr="00106147">
              <w:rPr>
                <w:rFonts w:ascii="Arial" w:hAnsi="Arial" w:cs="Arial"/>
                <w:sz w:val="24"/>
              </w:rPr>
              <w:t>a. A</w:t>
            </w:r>
            <w:r w:rsidR="00C04A31" w:rsidRPr="00106147">
              <w:rPr>
                <w:rFonts w:ascii="Arial" w:hAnsi="Arial" w:cs="Arial"/>
                <w:sz w:val="24"/>
              </w:rPr>
              <w:t xml:space="preserve"> copy of the submitted abstract, including title, authors, and abstract text.</w:t>
            </w:r>
          </w:p>
          <w:p w14:paraId="7EA54CF6" w14:textId="3F8B230F" w:rsidR="00027B01" w:rsidRPr="00106147" w:rsidRDefault="00027B01">
            <w:pPr>
              <w:rPr>
                <w:rFonts w:ascii="Arial" w:hAnsi="Arial" w:cs="Arial"/>
                <w:sz w:val="24"/>
              </w:rPr>
            </w:pPr>
            <w:r w:rsidRPr="00106147">
              <w:rPr>
                <w:rFonts w:ascii="Arial" w:hAnsi="Arial" w:cs="Arial"/>
                <w:sz w:val="24"/>
              </w:rPr>
              <w:t>b. Confirmation of abstract submission (or outcome if known)</w:t>
            </w:r>
          </w:p>
          <w:p w14:paraId="032A2BF6" w14:textId="3D7B302E" w:rsidR="00027B01" w:rsidRPr="00106147" w:rsidRDefault="00027B01">
            <w:pPr>
              <w:rPr>
                <w:rFonts w:ascii="Arial" w:hAnsi="Arial" w:cs="Arial"/>
                <w:sz w:val="24"/>
              </w:rPr>
            </w:pPr>
            <w:r w:rsidRPr="00106147">
              <w:rPr>
                <w:rFonts w:ascii="Arial" w:hAnsi="Arial" w:cs="Arial"/>
                <w:sz w:val="24"/>
              </w:rPr>
              <w:t>c. A screenshot from the HGSA portal confirming you are a current member.</w:t>
            </w:r>
          </w:p>
        </w:tc>
      </w:tr>
      <w:tr w:rsidR="00027B01" w:rsidRPr="00106147" w14:paraId="24A094E4" w14:textId="77777777" w:rsidTr="00A3767B">
        <w:tc>
          <w:tcPr>
            <w:tcW w:w="9016" w:type="dxa"/>
            <w:gridSpan w:val="2"/>
          </w:tcPr>
          <w:p w14:paraId="0574FE00" w14:textId="0883CA3B" w:rsidR="00027B01" w:rsidRPr="00106147" w:rsidRDefault="00BD6CB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  <w:r w:rsidR="00027B01" w:rsidRPr="006D1F2A">
              <w:rPr>
                <w:rFonts w:ascii="Arial" w:hAnsi="Arial" w:cs="Arial"/>
                <w:sz w:val="24"/>
              </w:rPr>
              <w:t>. Declaration:</w:t>
            </w:r>
          </w:p>
          <w:p w14:paraId="0710A542" w14:textId="1A366FA6" w:rsidR="00027B01" w:rsidRPr="00106147" w:rsidRDefault="00027B01">
            <w:pPr>
              <w:rPr>
                <w:rFonts w:ascii="Arial" w:hAnsi="Arial" w:cs="Arial"/>
                <w:sz w:val="24"/>
              </w:rPr>
            </w:pPr>
            <w:r w:rsidRPr="00106147">
              <w:rPr>
                <w:rFonts w:ascii="Arial" w:hAnsi="Arial" w:cs="Arial"/>
                <w:sz w:val="24"/>
              </w:rPr>
              <w:t xml:space="preserve">I declare that the information supplied on this form is accurate and complete. If I am unable to attend the conference, I agree to return grant funds to HGSA NZ Branch as soon as practicable. </w:t>
            </w:r>
            <w:r w:rsidR="006D1F2A">
              <w:rPr>
                <w:rFonts w:ascii="Arial" w:hAnsi="Arial" w:cs="Arial"/>
                <w:sz w:val="24"/>
              </w:rPr>
              <w:t>Should I receive sufficient support from elsewhere, I will return the funds to the HGSA NZ branch.</w:t>
            </w:r>
          </w:p>
        </w:tc>
      </w:tr>
      <w:tr w:rsidR="00027B01" w:rsidRPr="00106147" w14:paraId="5B3A0234" w14:textId="77777777" w:rsidTr="00A3767B">
        <w:tc>
          <w:tcPr>
            <w:tcW w:w="9016" w:type="dxa"/>
            <w:gridSpan w:val="2"/>
          </w:tcPr>
          <w:p w14:paraId="6671CEA7" w14:textId="1528B1DF" w:rsidR="00027B01" w:rsidRPr="00106147" w:rsidRDefault="00BD6CB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9. </w:t>
            </w:r>
            <w:r w:rsidR="00027B01" w:rsidRPr="00106147">
              <w:rPr>
                <w:rFonts w:ascii="Arial" w:hAnsi="Arial" w:cs="Arial"/>
                <w:sz w:val="24"/>
              </w:rPr>
              <w:t>Signature:</w:t>
            </w:r>
          </w:p>
          <w:p w14:paraId="73A34FD1" w14:textId="13595DD7" w:rsidR="00027B01" w:rsidRPr="00106147" w:rsidRDefault="00027B01">
            <w:pPr>
              <w:rPr>
                <w:rFonts w:ascii="Arial" w:hAnsi="Arial" w:cs="Arial"/>
                <w:sz w:val="24"/>
              </w:rPr>
            </w:pPr>
          </w:p>
        </w:tc>
      </w:tr>
      <w:tr w:rsidR="00027B01" w:rsidRPr="00106147" w14:paraId="5E9F11E2" w14:textId="77777777" w:rsidTr="00A3767B">
        <w:tc>
          <w:tcPr>
            <w:tcW w:w="9016" w:type="dxa"/>
            <w:gridSpan w:val="2"/>
          </w:tcPr>
          <w:p w14:paraId="742F88C6" w14:textId="252B90A9" w:rsidR="00027B01" w:rsidRPr="00106147" w:rsidRDefault="00027B01">
            <w:pPr>
              <w:rPr>
                <w:rFonts w:ascii="Arial" w:hAnsi="Arial" w:cs="Arial"/>
                <w:sz w:val="24"/>
              </w:rPr>
            </w:pPr>
            <w:r w:rsidRPr="00106147">
              <w:rPr>
                <w:rFonts w:ascii="Arial" w:hAnsi="Arial" w:cs="Arial"/>
                <w:sz w:val="24"/>
              </w:rPr>
              <w:t>Date:</w:t>
            </w:r>
          </w:p>
        </w:tc>
      </w:tr>
    </w:tbl>
    <w:p w14:paraId="230A83DA" w14:textId="77777777" w:rsidR="00866D46" w:rsidRPr="00866D46" w:rsidRDefault="00866D46">
      <w:pPr>
        <w:rPr>
          <w:sz w:val="24"/>
        </w:rPr>
      </w:pPr>
    </w:p>
    <w:p w14:paraId="3B25CE0A" w14:textId="604A8D94" w:rsidR="00866D46" w:rsidRPr="00106147" w:rsidRDefault="00866D46">
      <w:pPr>
        <w:rPr>
          <w:rFonts w:ascii="Arial" w:hAnsi="Arial" w:cs="Arial"/>
          <w:sz w:val="24"/>
          <w:u w:val="single"/>
        </w:rPr>
      </w:pPr>
      <w:r w:rsidRPr="00106147">
        <w:rPr>
          <w:rFonts w:ascii="Arial" w:hAnsi="Arial" w:cs="Arial"/>
          <w:sz w:val="24"/>
          <w:u w:val="single"/>
        </w:rPr>
        <w:t>Checklist:</w:t>
      </w:r>
    </w:p>
    <w:p w14:paraId="061875D2" w14:textId="4B588BBE" w:rsidR="00C9540A" w:rsidRPr="00106147" w:rsidRDefault="00B70255">
      <w:pPr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716321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D46" w:rsidRPr="00106147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866D46" w:rsidRPr="00106147">
        <w:rPr>
          <w:rFonts w:ascii="Arial" w:hAnsi="Arial" w:cs="Arial"/>
          <w:sz w:val="24"/>
        </w:rPr>
        <w:t xml:space="preserve"> Completed and signed application form</w:t>
      </w:r>
    </w:p>
    <w:p w14:paraId="39BFBD62" w14:textId="348672A7" w:rsidR="00866D46" w:rsidRPr="00106147" w:rsidRDefault="00B70255">
      <w:pPr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42341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D46" w:rsidRPr="00106147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866D46" w:rsidRPr="00106147">
        <w:rPr>
          <w:rFonts w:ascii="Arial" w:hAnsi="Arial" w:cs="Arial"/>
          <w:sz w:val="24"/>
        </w:rPr>
        <w:t xml:space="preserve"> Attached submitted abstract</w:t>
      </w:r>
    </w:p>
    <w:p w14:paraId="435A75E3" w14:textId="065F4D23" w:rsidR="00866D46" w:rsidRPr="00106147" w:rsidRDefault="00B70255">
      <w:pPr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297677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D46" w:rsidRPr="00106147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866D46" w:rsidRPr="00106147">
        <w:rPr>
          <w:rFonts w:ascii="Arial" w:hAnsi="Arial" w:cs="Arial"/>
          <w:sz w:val="24"/>
        </w:rPr>
        <w:t xml:space="preserve"> Attached confirmation of abstract submission</w:t>
      </w:r>
      <w:r w:rsidR="00787E3D">
        <w:rPr>
          <w:rFonts w:ascii="Arial" w:hAnsi="Arial" w:cs="Arial"/>
          <w:sz w:val="24"/>
        </w:rPr>
        <w:t xml:space="preserve"> (or outcome if known)</w:t>
      </w:r>
    </w:p>
    <w:p w14:paraId="497088FA" w14:textId="6D47C28A" w:rsidR="00866D46" w:rsidRPr="00106147" w:rsidRDefault="00B70255">
      <w:pPr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81482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D46" w:rsidRPr="00106147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866D46" w:rsidRPr="00106147">
        <w:rPr>
          <w:rFonts w:ascii="Arial" w:hAnsi="Arial" w:cs="Arial"/>
          <w:sz w:val="24"/>
        </w:rPr>
        <w:t xml:space="preserve"> Attached confirmation of HGSA member status</w:t>
      </w:r>
    </w:p>
    <w:sectPr w:rsidR="00866D46" w:rsidRPr="00106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0A"/>
    <w:rsid w:val="00027B01"/>
    <w:rsid w:val="00106147"/>
    <w:rsid w:val="00306C38"/>
    <w:rsid w:val="00313243"/>
    <w:rsid w:val="00353F2F"/>
    <w:rsid w:val="00377C14"/>
    <w:rsid w:val="003D60EA"/>
    <w:rsid w:val="003E632B"/>
    <w:rsid w:val="00532016"/>
    <w:rsid w:val="0057360A"/>
    <w:rsid w:val="006338E5"/>
    <w:rsid w:val="00673DED"/>
    <w:rsid w:val="006D1F2A"/>
    <w:rsid w:val="00787E3D"/>
    <w:rsid w:val="007969C8"/>
    <w:rsid w:val="00866D46"/>
    <w:rsid w:val="008B53B3"/>
    <w:rsid w:val="009240D2"/>
    <w:rsid w:val="00981686"/>
    <w:rsid w:val="00985BA7"/>
    <w:rsid w:val="009D16B9"/>
    <w:rsid w:val="00A90D96"/>
    <w:rsid w:val="00AD0007"/>
    <w:rsid w:val="00B450E1"/>
    <w:rsid w:val="00BD6CB3"/>
    <w:rsid w:val="00C01C1C"/>
    <w:rsid w:val="00C04A31"/>
    <w:rsid w:val="00C336AD"/>
    <w:rsid w:val="00C9540A"/>
    <w:rsid w:val="00D14D13"/>
    <w:rsid w:val="00D53B79"/>
    <w:rsid w:val="00DE6C00"/>
    <w:rsid w:val="00E27B08"/>
    <w:rsid w:val="00E27FCF"/>
    <w:rsid w:val="00E55B34"/>
    <w:rsid w:val="00EB5D9F"/>
    <w:rsid w:val="00EE7347"/>
    <w:rsid w:val="00F561F9"/>
    <w:rsid w:val="00F6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DC5B3"/>
  <w15:chartTrackingRefBased/>
  <w15:docId w15:val="{A882D872-BA6B-454B-A224-81136074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6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6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6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6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6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50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ise.bicknell@otago.ac.nz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2D82648E0D54086C66D91171B264F" ma:contentTypeVersion="18" ma:contentTypeDescription="Create a new document." ma:contentTypeScope="" ma:versionID="24cb8b2feca8df1b6044492ec8ca687f">
  <xsd:schema xmlns:xsd="http://www.w3.org/2001/XMLSchema" xmlns:xs="http://www.w3.org/2001/XMLSchema" xmlns:p="http://schemas.microsoft.com/office/2006/metadata/properties" xmlns:ns3="1a7dcdcc-7f23-45bf-8693-047c90320edb" xmlns:ns4="0323d8be-d316-4aa1-9a1f-6ef11ccdd586" targetNamespace="http://schemas.microsoft.com/office/2006/metadata/properties" ma:root="true" ma:fieldsID="945ba7aa03c54a4b9a184097fdda8ed1" ns3:_="" ns4:_="">
    <xsd:import namespace="1a7dcdcc-7f23-45bf-8693-047c90320edb"/>
    <xsd:import namespace="0323d8be-d316-4aa1-9a1f-6ef11ccdd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dcdcc-7f23-45bf-8693-047c90320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3d8be-d316-4aa1-9a1f-6ef11ccdd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7dcdcc-7f23-45bf-8693-047c90320edb" xsi:nil="true"/>
  </documentManagement>
</p:properties>
</file>

<file path=customXml/itemProps1.xml><?xml version="1.0" encoding="utf-8"?>
<ds:datastoreItem xmlns:ds="http://schemas.openxmlformats.org/officeDocument/2006/customXml" ds:itemID="{3B669722-2CA3-4A0E-8551-6A4516DF7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BA3BAF-43CE-4B3F-8D39-4A0C10F63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dcdcc-7f23-45bf-8693-047c90320edb"/>
    <ds:schemaRef ds:uri="0323d8be-d316-4aa1-9a1f-6ef11ccdd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6D861C-34A9-43D4-BDF7-6C4C7CBC68FD}">
  <ds:schemaRefs>
    <ds:schemaRef ds:uri="http://schemas.microsoft.com/office/2006/metadata/properties"/>
    <ds:schemaRef ds:uri="http://schemas.microsoft.com/office/infopath/2007/PartnerControls"/>
    <ds:schemaRef ds:uri="1a7dcdcc-7f23-45bf-8693-047c90320e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Bicknell</dc:creator>
  <cp:keywords/>
  <dc:description/>
  <cp:lastModifiedBy>Narangarav Erdenebat</cp:lastModifiedBy>
  <cp:revision>2</cp:revision>
  <dcterms:created xsi:type="dcterms:W3CDTF">2026-05-27T02:53:00Z</dcterms:created>
  <dcterms:modified xsi:type="dcterms:W3CDTF">2026-05-27T02:53:00Z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0x0101005C52D82648E0D54086C66D91171B264F</vt:lpwstr>
  </property>
  <property fmtid="{D5CDD505-2E9C-101B-9397-08002B2CF9AE}" pid="3" name="MSIP_Label_f3d60714-af67-4b60-9eb7-8aa4163d0c14_Enabled">
    <vt:lpwstr>true</vt:lpwstr>
  </property>
  <property fmtid="{D5CDD505-2E9C-101B-9397-08002B2CF9AE}" pid="4" name="MSIP_Label_f3d60714-af67-4b60-9eb7-8aa4163d0c14_SetDate">
    <vt:lpwstr>2026-05-26T23:58:11Z</vt:lpwstr>
  </property>
  <property fmtid="{D5CDD505-2E9C-101B-9397-08002B2CF9AE}" pid="5" name="MSIP_Label_f3d60714-af67-4b60-9eb7-8aa4163d0c14_Method">
    <vt:lpwstr>Privileged</vt:lpwstr>
  </property>
  <property fmtid="{D5CDD505-2E9C-101B-9397-08002B2CF9AE}" pid="6" name="MSIP_Label_f3d60714-af67-4b60-9eb7-8aa4163d0c14_Name">
    <vt:lpwstr>Public</vt:lpwstr>
  </property>
  <property fmtid="{D5CDD505-2E9C-101B-9397-08002B2CF9AE}" pid="7" name="MSIP_Label_f3d60714-af67-4b60-9eb7-8aa4163d0c14_SiteId">
    <vt:lpwstr>0225efc5-78fe-4928-b157-9ef24809e9ba</vt:lpwstr>
  </property>
  <property fmtid="{D5CDD505-2E9C-101B-9397-08002B2CF9AE}" pid="8" name="MSIP_Label_f3d60714-af67-4b60-9eb7-8aa4163d0c14_ActionId">
    <vt:lpwstr>b1b2ddb0-c229-457e-9c8e-6c63b6623ea5</vt:lpwstr>
  </property>
  <property fmtid="{D5CDD505-2E9C-101B-9397-08002B2CF9AE}" pid="9" name="MSIP_Label_f3d60714-af67-4b60-9eb7-8aa4163d0c14_ContentBits">
    <vt:lpwstr>0</vt:lpwstr>
  </property>
  <property fmtid="{D5CDD505-2E9C-101B-9397-08002B2CF9AE}" pid="10" name="MSIP_Label_f3d60714-af67-4b60-9eb7-8aa4163d0c14_Tag">
    <vt:lpwstr>10, 0, 1, 1</vt:lpwstr>
  </property>
</Properties>
</file>